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819" w:type="dxa"/>
        <w:tblInd w:w="4928" w:type="dxa"/>
        <w:tblLook w:val="00A0" w:firstRow="1" w:lastRow="0" w:firstColumn="1" w:lastColumn="0" w:noHBand="0" w:noVBand="0"/>
      </w:tblPr>
      <w:tblGrid>
        <w:gridCol w:w="4819"/>
      </w:tblGrid>
      <w:tr w:rsidR="003967FE" w:rsidRPr="00A37EA7" w:rsidTr="003967FE">
        <w:tc>
          <w:tcPr>
            <w:tcW w:w="4819" w:type="dxa"/>
          </w:tcPr>
          <w:p w:rsidR="003967FE" w:rsidRDefault="003967FE">
            <w:pPr>
              <w:ind w:left="-24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Приложение 23</w:t>
            </w:r>
          </w:p>
          <w:p w:rsidR="00DA13CD" w:rsidRDefault="00DA13CD" w:rsidP="00DA13CD">
            <w:pPr>
              <w:ind w:left="-24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 решению Ершичского </w:t>
            </w:r>
            <w:proofErr w:type="gramStart"/>
            <w:r>
              <w:rPr>
                <w:sz w:val="22"/>
                <w:szCs w:val="22"/>
              </w:rPr>
              <w:t>окружного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  <w:p w:rsidR="00DA13CD" w:rsidRDefault="00DA13CD" w:rsidP="00DA13CD">
            <w:pPr>
              <w:ind w:left="-24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Совета депутатов </w:t>
            </w:r>
            <w:r w:rsidR="00FE21B0" w:rsidRPr="00FE21B0">
              <w:rPr>
                <w:sz w:val="22"/>
                <w:szCs w:val="22"/>
              </w:rPr>
              <w:t>от 23.12.2025 № 162</w:t>
            </w:r>
            <w:bookmarkStart w:id="0" w:name="_GoBack"/>
            <w:bookmarkEnd w:id="0"/>
            <w:r>
              <w:rPr>
                <w:sz w:val="22"/>
                <w:szCs w:val="22"/>
              </w:rPr>
              <w:t xml:space="preserve">     </w:t>
            </w:r>
          </w:p>
          <w:p w:rsidR="00DA13CD" w:rsidRDefault="00DA13CD" w:rsidP="00DA13CD">
            <w:pPr>
              <w:ind w:left="-24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«О бюджете муниципального образования «Ершичский муниципальный округ» </w:t>
            </w:r>
          </w:p>
          <w:p w:rsidR="00DA13CD" w:rsidRDefault="00DA13CD" w:rsidP="00DA13CD">
            <w:pPr>
              <w:ind w:left="-24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Смоленской области на 2026 год </w:t>
            </w:r>
          </w:p>
          <w:p w:rsidR="003967FE" w:rsidRDefault="00DA13CD" w:rsidP="00DA13CD">
            <w:pPr>
              <w:ind w:left="-249"/>
              <w:jc w:val="right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и на плановый период 2027 и 2028 годов»</w:t>
            </w:r>
          </w:p>
        </w:tc>
      </w:tr>
    </w:tbl>
    <w:p w:rsidR="00A472A7" w:rsidRPr="00300140" w:rsidRDefault="00A472A7" w:rsidP="00A472A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ОБЪЕМ</w:t>
      </w:r>
    </w:p>
    <w:p w:rsidR="00A472A7" w:rsidRDefault="00A472A7" w:rsidP="00A472A7">
      <w:pPr>
        <w:ind w:firstLine="708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бюджетных ассигнований на предоставление </w:t>
      </w:r>
      <w:r w:rsidRPr="00FF24B5">
        <w:rPr>
          <w:b/>
          <w:sz w:val="28"/>
          <w:szCs w:val="28"/>
        </w:rPr>
        <w:t xml:space="preserve">некоммерческим организациям, не являющимся казенными учреждениями, грантов в форме субсидий, в том числе предоставляемых </w:t>
      </w:r>
      <w:r w:rsidR="0038358F">
        <w:rPr>
          <w:b/>
          <w:sz w:val="28"/>
          <w:szCs w:val="28"/>
        </w:rPr>
        <w:t>Администрацией</w:t>
      </w:r>
      <w:r>
        <w:rPr>
          <w:b/>
          <w:sz w:val="28"/>
          <w:szCs w:val="28"/>
        </w:rPr>
        <w:t xml:space="preserve"> </w:t>
      </w:r>
      <w:r w:rsidRPr="00FF24B5">
        <w:rPr>
          <w:b/>
          <w:sz w:val="28"/>
          <w:szCs w:val="28"/>
        </w:rPr>
        <w:t xml:space="preserve">муниципального образования </w:t>
      </w:r>
      <w:r>
        <w:rPr>
          <w:b/>
          <w:sz w:val="28"/>
          <w:szCs w:val="28"/>
        </w:rPr>
        <w:t>«</w:t>
      </w:r>
      <w:r w:rsidRPr="00FF24B5">
        <w:rPr>
          <w:b/>
          <w:sz w:val="28"/>
          <w:szCs w:val="28"/>
        </w:rPr>
        <w:t xml:space="preserve">Ершичский </w:t>
      </w:r>
      <w:r>
        <w:rPr>
          <w:b/>
          <w:sz w:val="28"/>
          <w:szCs w:val="28"/>
        </w:rPr>
        <w:t>муниципальный округ»</w:t>
      </w:r>
      <w:r w:rsidRPr="00FF24B5">
        <w:rPr>
          <w:b/>
          <w:sz w:val="28"/>
          <w:szCs w:val="28"/>
        </w:rPr>
        <w:t xml:space="preserve">  Смоленской облас</w:t>
      </w:r>
      <w:r w:rsidR="0038358F">
        <w:rPr>
          <w:b/>
          <w:sz w:val="28"/>
          <w:szCs w:val="28"/>
        </w:rPr>
        <w:t>ти по результатам проводимых ею</w:t>
      </w:r>
      <w:r w:rsidRPr="00FF24B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отборов </w:t>
      </w:r>
      <w:r w:rsidRPr="00FF24B5">
        <w:rPr>
          <w:b/>
          <w:sz w:val="28"/>
          <w:szCs w:val="28"/>
        </w:rPr>
        <w:t xml:space="preserve">бюджетным и автономным учреждениям, включая учреждения, в отношении которых </w:t>
      </w:r>
      <w:r w:rsidR="005600F6">
        <w:rPr>
          <w:b/>
          <w:sz w:val="28"/>
          <w:szCs w:val="28"/>
        </w:rPr>
        <w:t>Администрация муниципального образования «Ершичский муниципальный округ» Смоленской области не осуществляе</w:t>
      </w:r>
      <w:r w:rsidRPr="00FF24B5">
        <w:rPr>
          <w:b/>
          <w:sz w:val="28"/>
          <w:szCs w:val="28"/>
        </w:rPr>
        <w:t>т функции и полномочия учредителя</w:t>
      </w:r>
      <w:r>
        <w:rPr>
          <w:b/>
          <w:sz w:val="28"/>
          <w:szCs w:val="28"/>
        </w:rPr>
        <w:t xml:space="preserve"> в 2026 году</w:t>
      </w:r>
      <w:proofErr w:type="gramEnd"/>
    </w:p>
    <w:p w:rsidR="00BE338B" w:rsidRDefault="00BE338B" w:rsidP="008577B8">
      <w:pPr>
        <w:jc w:val="center"/>
        <w:rPr>
          <w:b/>
          <w:sz w:val="28"/>
          <w:szCs w:val="28"/>
        </w:rPr>
      </w:pPr>
    </w:p>
    <w:p w:rsidR="00BE338B" w:rsidRDefault="002709D7" w:rsidP="008577B8">
      <w:pPr>
        <w:ind w:left="7080" w:firstLine="708"/>
        <w:rPr>
          <w:sz w:val="28"/>
          <w:szCs w:val="28"/>
        </w:rPr>
      </w:pPr>
      <w:r>
        <w:rPr>
          <w:sz w:val="28"/>
          <w:szCs w:val="28"/>
        </w:rPr>
        <w:t>(</w:t>
      </w:r>
      <w:r w:rsidR="00BE338B">
        <w:rPr>
          <w:sz w:val="28"/>
          <w:szCs w:val="28"/>
        </w:rPr>
        <w:t>руб</w:t>
      </w:r>
      <w:r>
        <w:rPr>
          <w:sz w:val="28"/>
          <w:szCs w:val="28"/>
        </w:rPr>
        <w:t>лей)</w:t>
      </w:r>
    </w:p>
    <w:tbl>
      <w:tblPr>
        <w:tblW w:w="97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6"/>
        <w:gridCol w:w="6847"/>
        <w:gridCol w:w="2253"/>
      </w:tblGrid>
      <w:tr w:rsidR="00BE338B" w:rsidRPr="004F2CFF" w:rsidTr="00CB55C6">
        <w:tc>
          <w:tcPr>
            <w:tcW w:w="617" w:type="dxa"/>
          </w:tcPr>
          <w:p w:rsidR="00BE338B" w:rsidRPr="004F2CFF" w:rsidRDefault="00BE338B" w:rsidP="00CB55C6">
            <w:pPr>
              <w:jc w:val="center"/>
              <w:rPr>
                <w:b/>
                <w:sz w:val="28"/>
                <w:szCs w:val="28"/>
              </w:rPr>
            </w:pPr>
            <w:r w:rsidRPr="004F2CFF">
              <w:rPr>
                <w:b/>
                <w:sz w:val="28"/>
                <w:szCs w:val="28"/>
              </w:rPr>
              <w:t xml:space="preserve">№ </w:t>
            </w:r>
            <w:proofErr w:type="gramStart"/>
            <w:r w:rsidRPr="004F2CFF">
              <w:rPr>
                <w:b/>
                <w:sz w:val="28"/>
                <w:szCs w:val="28"/>
              </w:rPr>
              <w:t>п</w:t>
            </w:r>
            <w:proofErr w:type="gramEnd"/>
            <w:r w:rsidRPr="004F2CFF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6862" w:type="dxa"/>
          </w:tcPr>
          <w:p w:rsidR="00BE338B" w:rsidRPr="004F2CFF" w:rsidRDefault="00BE338B" w:rsidP="00E20EBB">
            <w:pPr>
              <w:jc w:val="center"/>
              <w:rPr>
                <w:b/>
                <w:sz w:val="28"/>
                <w:szCs w:val="28"/>
              </w:rPr>
            </w:pPr>
            <w:r w:rsidRPr="004F2CFF">
              <w:rPr>
                <w:b/>
                <w:sz w:val="28"/>
                <w:szCs w:val="28"/>
              </w:rPr>
              <w:t xml:space="preserve">Наименование </w:t>
            </w:r>
            <w:r w:rsidR="00E20EBB">
              <w:rPr>
                <w:b/>
                <w:sz w:val="28"/>
                <w:szCs w:val="28"/>
              </w:rPr>
              <w:t>гранта</w:t>
            </w:r>
          </w:p>
        </w:tc>
        <w:tc>
          <w:tcPr>
            <w:tcW w:w="2257" w:type="dxa"/>
          </w:tcPr>
          <w:p w:rsidR="00BE338B" w:rsidRPr="004F2CFF" w:rsidRDefault="00BE338B" w:rsidP="00CB55C6">
            <w:pPr>
              <w:jc w:val="center"/>
              <w:rPr>
                <w:b/>
                <w:sz w:val="28"/>
                <w:szCs w:val="28"/>
              </w:rPr>
            </w:pPr>
            <w:r w:rsidRPr="004F2CFF">
              <w:rPr>
                <w:b/>
                <w:sz w:val="28"/>
                <w:szCs w:val="28"/>
              </w:rPr>
              <w:t>Сумма</w:t>
            </w:r>
          </w:p>
          <w:p w:rsidR="00BE338B" w:rsidRPr="004F2CFF" w:rsidRDefault="00BE338B" w:rsidP="00CB55C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E338B" w:rsidRPr="004F2CFF" w:rsidTr="00CB55C6">
        <w:tc>
          <w:tcPr>
            <w:tcW w:w="617" w:type="dxa"/>
          </w:tcPr>
          <w:p w:rsidR="00BE338B" w:rsidRPr="004F2CFF" w:rsidRDefault="00BE338B" w:rsidP="00CB55C6">
            <w:pPr>
              <w:jc w:val="center"/>
              <w:rPr>
                <w:sz w:val="28"/>
                <w:szCs w:val="28"/>
              </w:rPr>
            </w:pPr>
            <w:r w:rsidRPr="004F2CFF">
              <w:rPr>
                <w:sz w:val="28"/>
                <w:szCs w:val="28"/>
              </w:rPr>
              <w:t>1</w:t>
            </w:r>
          </w:p>
        </w:tc>
        <w:tc>
          <w:tcPr>
            <w:tcW w:w="6862" w:type="dxa"/>
          </w:tcPr>
          <w:p w:rsidR="00BE338B" w:rsidRPr="004F2CFF" w:rsidRDefault="00BE338B" w:rsidP="00CB55C6">
            <w:pPr>
              <w:jc w:val="center"/>
              <w:rPr>
                <w:sz w:val="28"/>
                <w:szCs w:val="28"/>
              </w:rPr>
            </w:pPr>
            <w:r w:rsidRPr="004F2CFF">
              <w:rPr>
                <w:sz w:val="28"/>
                <w:szCs w:val="28"/>
              </w:rPr>
              <w:t>2</w:t>
            </w:r>
          </w:p>
        </w:tc>
        <w:tc>
          <w:tcPr>
            <w:tcW w:w="2257" w:type="dxa"/>
          </w:tcPr>
          <w:p w:rsidR="00BE338B" w:rsidRPr="004F2CFF" w:rsidRDefault="00BE338B" w:rsidP="00CB55C6">
            <w:pPr>
              <w:jc w:val="center"/>
              <w:rPr>
                <w:sz w:val="28"/>
                <w:szCs w:val="28"/>
              </w:rPr>
            </w:pPr>
            <w:r w:rsidRPr="004F2CFF">
              <w:rPr>
                <w:sz w:val="28"/>
                <w:szCs w:val="28"/>
              </w:rPr>
              <w:t>3</w:t>
            </w:r>
          </w:p>
        </w:tc>
      </w:tr>
      <w:tr w:rsidR="002709D7" w:rsidRPr="004F2CFF" w:rsidTr="00A407EB">
        <w:tc>
          <w:tcPr>
            <w:tcW w:w="617" w:type="dxa"/>
          </w:tcPr>
          <w:p w:rsidR="002709D7" w:rsidRPr="004F2CFF" w:rsidRDefault="002709D7" w:rsidP="00CB55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119" w:type="dxa"/>
            <w:gridSpan w:val="2"/>
          </w:tcPr>
          <w:p w:rsidR="002709D7" w:rsidRPr="004F2CFF" w:rsidRDefault="002709D7" w:rsidP="009E58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4B6FB4">
              <w:rPr>
                <w:sz w:val="28"/>
                <w:szCs w:val="28"/>
              </w:rPr>
              <w:t>рант</w:t>
            </w:r>
            <w:r>
              <w:rPr>
                <w:sz w:val="28"/>
                <w:szCs w:val="28"/>
              </w:rPr>
              <w:t xml:space="preserve">ы </w:t>
            </w:r>
            <w:r w:rsidRPr="004B6FB4">
              <w:rPr>
                <w:sz w:val="28"/>
                <w:szCs w:val="28"/>
              </w:rPr>
              <w:t>в рамках</w:t>
            </w:r>
            <w:r>
              <w:rPr>
                <w:sz w:val="28"/>
                <w:szCs w:val="28"/>
              </w:rPr>
              <w:t xml:space="preserve"> реализации муниципальной программы «Развитие образования и молодежной политики в муниципальном образовании </w:t>
            </w:r>
            <w:r w:rsidR="009E5810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 xml:space="preserve">Ершичский </w:t>
            </w:r>
            <w:r w:rsidR="009E5810">
              <w:rPr>
                <w:sz w:val="28"/>
                <w:szCs w:val="28"/>
              </w:rPr>
              <w:t>муниципальный округ»</w:t>
            </w:r>
            <w:r>
              <w:rPr>
                <w:sz w:val="28"/>
                <w:szCs w:val="28"/>
              </w:rPr>
              <w:t xml:space="preserve"> Смоленской области»:</w:t>
            </w:r>
          </w:p>
        </w:tc>
      </w:tr>
      <w:tr w:rsidR="00BE338B" w:rsidRPr="004F2CFF" w:rsidTr="00CB55C6">
        <w:tc>
          <w:tcPr>
            <w:tcW w:w="617" w:type="dxa"/>
          </w:tcPr>
          <w:p w:rsidR="00BE338B" w:rsidRPr="004F2CFF" w:rsidRDefault="00BE338B" w:rsidP="00CB55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2709D7">
              <w:rPr>
                <w:sz w:val="28"/>
                <w:szCs w:val="28"/>
              </w:rPr>
              <w:t>.1</w:t>
            </w:r>
            <w:r w:rsidR="00E20EBB">
              <w:rPr>
                <w:sz w:val="28"/>
                <w:szCs w:val="28"/>
              </w:rPr>
              <w:t>.</w:t>
            </w:r>
          </w:p>
        </w:tc>
        <w:tc>
          <w:tcPr>
            <w:tcW w:w="6862" w:type="dxa"/>
          </w:tcPr>
          <w:p w:rsidR="00BE338B" w:rsidRPr="003C787A" w:rsidRDefault="00AD24C2" w:rsidP="002709D7">
            <w:pPr>
              <w:jc w:val="both"/>
              <w:rPr>
                <w:sz w:val="28"/>
                <w:szCs w:val="28"/>
              </w:rPr>
            </w:pPr>
            <w:r w:rsidRPr="00E63F2C">
              <w:rPr>
                <w:sz w:val="28"/>
                <w:szCs w:val="28"/>
              </w:rPr>
              <w:t>некоммерческим организациям, не являющимся казенными учреждениями</w:t>
            </w:r>
            <w:r w:rsidRPr="004B6FB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(система</w:t>
            </w:r>
            <w:r w:rsidR="00BE338B" w:rsidRPr="004B6FB4">
              <w:rPr>
                <w:sz w:val="28"/>
                <w:szCs w:val="28"/>
              </w:rPr>
              <w:t xml:space="preserve"> персонифицированного</w:t>
            </w:r>
            <w:r w:rsidR="002709D7">
              <w:rPr>
                <w:sz w:val="28"/>
                <w:szCs w:val="28"/>
              </w:rPr>
              <w:t xml:space="preserve"> </w:t>
            </w:r>
            <w:r w:rsidR="00BE338B" w:rsidRPr="004B6FB4">
              <w:rPr>
                <w:sz w:val="28"/>
                <w:szCs w:val="28"/>
              </w:rPr>
              <w:t>финансирования дополнительного образования детей</w:t>
            </w:r>
            <w:r>
              <w:rPr>
                <w:sz w:val="28"/>
                <w:szCs w:val="28"/>
              </w:rPr>
              <w:t>)</w:t>
            </w:r>
            <w:r w:rsidR="00BE338B" w:rsidRPr="004B6FB4">
              <w:rPr>
                <w:sz w:val="28"/>
                <w:szCs w:val="28"/>
              </w:rPr>
              <w:t xml:space="preserve"> </w:t>
            </w:r>
          </w:p>
        </w:tc>
        <w:tc>
          <w:tcPr>
            <w:tcW w:w="2257" w:type="dxa"/>
          </w:tcPr>
          <w:p w:rsidR="00BE338B" w:rsidRDefault="007535C3" w:rsidP="008577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4 461,0</w:t>
            </w:r>
            <w:r w:rsidR="00571727">
              <w:rPr>
                <w:sz w:val="28"/>
                <w:szCs w:val="28"/>
              </w:rPr>
              <w:t>0</w:t>
            </w:r>
          </w:p>
        </w:tc>
      </w:tr>
      <w:tr w:rsidR="00571727" w:rsidRPr="004F2CFF" w:rsidTr="00CB55C6">
        <w:tc>
          <w:tcPr>
            <w:tcW w:w="617" w:type="dxa"/>
          </w:tcPr>
          <w:p w:rsidR="00571727" w:rsidRDefault="00571727" w:rsidP="00CB55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62" w:type="dxa"/>
          </w:tcPr>
          <w:p w:rsidR="00571727" w:rsidRPr="00E63F2C" w:rsidRDefault="00571727" w:rsidP="002709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субсидий</w:t>
            </w:r>
          </w:p>
        </w:tc>
        <w:tc>
          <w:tcPr>
            <w:tcW w:w="2257" w:type="dxa"/>
          </w:tcPr>
          <w:p w:rsidR="00571727" w:rsidRDefault="00571727" w:rsidP="008577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4 461,00</w:t>
            </w:r>
          </w:p>
        </w:tc>
      </w:tr>
    </w:tbl>
    <w:p w:rsidR="00BE338B" w:rsidRDefault="00BE338B"/>
    <w:sectPr w:rsidR="00BE338B" w:rsidSect="00336D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577B8"/>
    <w:rsid w:val="00002C89"/>
    <w:rsid w:val="0000530E"/>
    <w:rsid w:val="000061F0"/>
    <w:rsid w:val="000075D4"/>
    <w:rsid w:val="00007B3C"/>
    <w:rsid w:val="00011C5B"/>
    <w:rsid w:val="00013EDB"/>
    <w:rsid w:val="00015959"/>
    <w:rsid w:val="00020E96"/>
    <w:rsid w:val="00021FDC"/>
    <w:rsid w:val="00024F9B"/>
    <w:rsid w:val="00026979"/>
    <w:rsid w:val="00026AE9"/>
    <w:rsid w:val="00031D81"/>
    <w:rsid w:val="00047EC8"/>
    <w:rsid w:val="00050261"/>
    <w:rsid w:val="000562AB"/>
    <w:rsid w:val="000574C2"/>
    <w:rsid w:val="000579E1"/>
    <w:rsid w:val="00060DC2"/>
    <w:rsid w:val="00061172"/>
    <w:rsid w:val="0006364F"/>
    <w:rsid w:val="00063F34"/>
    <w:rsid w:val="000668E5"/>
    <w:rsid w:val="0007264B"/>
    <w:rsid w:val="000742A0"/>
    <w:rsid w:val="000829E5"/>
    <w:rsid w:val="00082A5E"/>
    <w:rsid w:val="00083776"/>
    <w:rsid w:val="0009010A"/>
    <w:rsid w:val="000908A5"/>
    <w:rsid w:val="0009322B"/>
    <w:rsid w:val="00094C32"/>
    <w:rsid w:val="00094C5A"/>
    <w:rsid w:val="000953BE"/>
    <w:rsid w:val="00096CA5"/>
    <w:rsid w:val="000A71D3"/>
    <w:rsid w:val="000A7242"/>
    <w:rsid w:val="000B4595"/>
    <w:rsid w:val="000B4E1A"/>
    <w:rsid w:val="000C3C92"/>
    <w:rsid w:val="000C59B4"/>
    <w:rsid w:val="000C7E85"/>
    <w:rsid w:val="000C7FE3"/>
    <w:rsid w:val="000D1F78"/>
    <w:rsid w:val="000D205E"/>
    <w:rsid w:val="000D4397"/>
    <w:rsid w:val="000D4855"/>
    <w:rsid w:val="000D5D60"/>
    <w:rsid w:val="000E0EA0"/>
    <w:rsid w:val="000E0F40"/>
    <w:rsid w:val="000E4D6A"/>
    <w:rsid w:val="000E516E"/>
    <w:rsid w:val="000E7CB8"/>
    <w:rsid w:val="000E7FD2"/>
    <w:rsid w:val="000F0AAA"/>
    <w:rsid w:val="000F1A30"/>
    <w:rsid w:val="000F45BA"/>
    <w:rsid w:val="000F49E1"/>
    <w:rsid w:val="000F6AA9"/>
    <w:rsid w:val="000F7AF0"/>
    <w:rsid w:val="00103BC4"/>
    <w:rsid w:val="0010538F"/>
    <w:rsid w:val="00117065"/>
    <w:rsid w:val="00117469"/>
    <w:rsid w:val="00117BF2"/>
    <w:rsid w:val="00123115"/>
    <w:rsid w:val="00124023"/>
    <w:rsid w:val="0012685F"/>
    <w:rsid w:val="001311DB"/>
    <w:rsid w:val="00131E53"/>
    <w:rsid w:val="00132BC9"/>
    <w:rsid w:val="001332FC"/>
    <w:rsid w:val="00133F0F"/>
    <w:rsid w:val="00136C1E"/>
    <w:rsid w:val="001430AD"/>
    <w:rsid w:val="00144948"/>
    <w:rsid w:val="00154E37"/>
    <w:rsid w:val="0015567F"/>
    <w:rsid w:val="001614B9"/>
    <w:rsid w:val="00165FD1"/>
    <w:rsid w:val="00167600"/>
    <w:rsid w:val="00167CA8"/>
    <w:rsid w:val="001707A5"/>
    <w:rsid w:val="00172F2E"/>
    <w:rsid w:val="001755CF"/>
    <w:rsid w:val="00176C00"/>
    <w:rsid w:val="001813FC"/>
    <w:rsid w:val="001833A9"/>
    <w:rsid w:val="00187207"/>
    <w:rsid w:val="0019317D"/>
    <w:rsid w:val="001954E7"/>
    <w:rsid w:val="001960F6"/>
    <w:rsid w:val="00197E9F"/>
    <w:rsid w:val="001A0558"/>
    <w:rsid w:val="001A6498"/>
    <w:rsid w:val="001B0879"/>
    <w:rsid w:val="001B0F29"/>
    <w:rsid w:val="001B2E4B"/>
    <w:rsid w:val="001B37F8"/>
    <w:rsid w:val="001B3EF9"/>
    <w:rsid w:val="001C1484"/>
    <w:rsid w:val="001C31FD"/>
    <w:rsid w:val="001D0BA6"/>
    <w:rsid w:val="001D3767"/>
    <w:rsid w:val="001D3CA0"/>
    <w:rsid w:val="001D42DF"/>
    <w:rsid w:val="001D54DE"/>
    <w:rsid w:val="001D6DDC"/>
    <w:rsid w:val="001E28A9"/>
    <w:rsid w:val="001E3709"/>
    <w:rsid w:val="001E3F8D"/>
    <w:rsid w:val="001E57C3"/>
    <w:rsid w:val="001E76A3"/>
    <w:rsid w:val="001E79D4"/>
    <w:rsid w:val="001F54EA"/>
    <w:rsid w:val="001F65ED"/>
    <w:rsid w:val="0020312B"/>
    <w:rsid w:val="002061AE"/>
    <w:rsid w:val="002077A7"/>
    <w:rsid w:val="00207D84"/>
    <w:rsid w:val="002117E1"/>
    <w:rsid w:val="002132FF"/>
    <w:rsid w:val="00213996"/>
    <w:rsid w:val="00214E46"/>
    <w:rsid w:val="00215C07"/>
    <w:rsid w:val="0021667F"/>
    <w:rsid w:val="002166E5"/>
    <w:rsid w:val="002213AE"/>
    <w:rsid w:val="002224AC"/>
    <w:rsid w:val="00223523"/>
    <w:rsid w:val="00227BB9"/>
    <w:rsid w:val="002313EE"/>
    <w:rsid w:val="0023201F"/>
    <w:rsid w:val="0023213A"/>
    <w:rsid w:val="002336C2"/>
    <w:rsid w:val="00233A41"/>
    <w:rsid w:val="002417ED"/>
    <w:rsid w:val="002460C8"/>
    <w:rsid w:val="002527ED"/>
    <w:rsid w:val="002535DA"/>
    <w:rsid w:val="00257F6B"/>
    <w:rsid w:val="0026041D"/>
    <w:rsid w:val="00260C07"/>
    <w:rsid w:val="00261D37"/>
    <w:rsid w:val="00263CC3"/>
    <w:rsid w:val="00264573"/>
    <w:rsid w:val="00264791"/>
    <w:rsid w:val="002709D7"/>
    <w:rsid w:val="0027190E"/>
    <w:rsid w:val="0027253D"/>
    <w:rsid w:val="00273014"/>
    <w:rsid w:val="00277473"/>
    <w:rsid w:val="00280A99"/>
    <w:rsid w:val="002814D8"/>
    <w:rsid w:val="002827F2"/>
    <w:rsid w:val="00282A59"/>
    <w:rsid w:val="00282B8B"/>
    <w:rsid w:val="002833B6"/>
    <w:rsid w:val="00285CA5"/>
    <w:rsid w:val="00287E1A"/>
    <w:rsid w:val="0029221B"/>
    <w:rsid w:val="002923F6"/>
    <w:rsid w:val="002939E6"/>
    <w:rsid w:val="0029759B"/>
    <w:rsid w:val="002A1F4B"/>
    <w:rsid w:val="002A7995"/>
    <w:rsid w:val="002B4532"/>
    <w:rsid w:val="002B4D5E"/>
    <w:rsid w:val="002B6BA5"/>
    <w:rsid w:val="002C2854"/>
    <w:rsid w:val="002C452C"/>
    <w:rsid w:val="002C6F4F"/>
    <w:rsid w:val="002D044B"/>
    <w:rsid w:val="002D0993"/>
    <w:rsid w:val="002D227A"/>
    <w:rsid w:val="002D2D00"/>
    <w:rsid w:val="002D46E0"/>
    <w:rsid w:val="002D724A"/>
    <w:rsid w:val="002E267F"/>
    <w:rsid w:val="002E2AEC"/>
    <w:rsid w:val="002E3DB4"/>
    <w:rsid w:val="002E6681"/>
    <w:rsid w:val="002E6A6F"/>
    <w:rsid w:val="002F0331"/>
    <w:rsid w:val="002F114F"/>
    <w:rsid w:val="002F373D"/>
    <w:rsid w:val="002F4491"/>
    <w:rsid w:val="002F77C3"/>
    <w:rsid w:val="00300140"/>
    <w:rsid w:val="00302FD7"/>
    <w:rsid w:val="00303FF7"/>
    <w:rsid w:val="00304FE1"/>
    <w:rsid w:val="00305ED0"/>
    <w:rsid w:val="0030795B"/>
    <w:rsid w:val="00312150"/>
    <w:rsid w:val="00315B94"/>
    <w:rsid w:val="00317EFC"/>
    <w:rsid w:val="00317F81"/>
    <w:rsid w:val="00320452"/>
    <w:rsid w:val="00320F59"/>
    <w:rsid w:val="003218A3"/>
    <w:rsid w:val="00331DB5"/>
    <w:rsid w:val="003326FE"/>
    <w:rsid w:val="003355A5"/>
    <w:rsid w:val="00336DC6"/>
    <w:rsid w:val="00344402"/>
    <w:rsid w:val="003462CB"/>
    <w:rsid w:val="00346CF2"/>
    <w:rsid w:val="003506EB"/>
    <w:rsid w:val="0035177B"/>
    <w:rsid w:val="00353585"/>
    <w:rsid w:val="003547EF"/>
    <w:rsid w:val="00356354"/>
    <w:rsid w:val="0036031D"/>
    <w:rsid w:val="003624A3"/>
    <w:rsid w:val="0036662A"/>
    <w:rsid w:val="0037092F"/>
    <w:rsid w:val="00374C1A"/>
    <w:rsid w:val="0037685F"/>
    <w:rsid w:val="00377606"/>
    <w:rsid w:val="00377B64"/>
    <w:rsid w:val="003801F4"/>
    <w:rsid w:val="00380729"/>
    <w:rsid w:val="0038358F"/>
    <w:rsid w:val="00385DBE"/>
    <w:rsid w:val="003909DB"/>
    <w:rsid w:val="00396560"/>
    <w:rsid w:val="003967FE"/>
    <w:rsid w:val="003A4FEB"/>
    <w:rsid w:val="003A54FB"/>
    <w:rsid w:val="003B4ADE"/>
    <w:rsid w:val="003B7FF2"/>
    <w:rsid w:val="003C0114"/>
    <w:rsid w:val="003C1C95"/>
    <w:rsid w:val="003C2B61"/>
    <w:rsid w:val="003C6032"/>
    <w:rsid w:val="003C787A"/>
    <w:rsid w:val="003D1C55"/>
    <w:rsid w:val="003D2A1B"/>
    <w:rsid w:val="003D2CC1"/>
    <w:rsid w:val="003D41A5"/>
    <w:rsid w:val="003D47F7"/>
    <w:rsid w:val="003D6CBB"/>
    <w:rsid w:val="003E444A"/>
    <w:rsid w:val="003E5188"/>
    <w:rsid w:val="003F07E8"/>
    <w:rsid w:val="003F0E43"/>
    <w:rsid w:val="003F1549"/>
    <w:rsid w:val="003F2796"/>
    <w:rsid w:val="003F2C01"/>
    <w:rsid w:val="003F3EE0"/>
    <w:rsid w:val="003F7456"/>
    <w:rsid w:val="003F7C5A"/>
    <w:rsid w:val="00403420"/>
    <w:rsid w:val="00403EF9"/>
    <w:rsid w:val="0041278D"/>
    <w:rsid w:val="00412925"/>
    <w:rsid w:val="00412FCB"/>
    <w:rsid w:val="00414BA9"/>
    <w:rsid w:val="00414CB1"/>
    <w:rsid w:val="0041590D"/>
    <w:rsid w:val="00420463"/>
    <w:rsid w:val="00423EE9"/>
    <w:rsid w:val="004303F3"/>
    <w:rsid w:val="00430B25"/>
    <w:rsid w:val="00432CF8"/>
    <w:rsid w:val="0043433E"/>
    <w:rsid w:val="00436300"/>
    <w:rsid w:val="0044317C"/>
    <w:rsid w:val="00444E3E"/>
    <w:rsid w:val="004475F8"/>
    <w:rsid w:val="0045055D"/>
    <w:rsid w:val="00451967"/>
    <w:rsid w:val="00454B0C"/>
    <w:rsid w:val="00457203"/>
    <w:rsid w:val="00460950"/>
    <w:rsid w:val="0046261A"/>
    <w:rsid w:val="00462CCE"/>
    <w:rsid w:val="00463647"/>
    <w:rsid w:val="00466C57"/>
    <w:rsid w:val="00473AA5"/>
    <w:rsid w:val="00474879"/>
    <w:rsid w:val="00476D18"/>
    <w:rsid w:val="00482D32"/>
    <w:rsid w:val="0048456E"/>
    <w:rsid w:val="00484DBE"/>
    <w:rsid w:val="004871AB"/>
    <w:rsid w:val="00487EC0"/>
    <w:rsid w:val="00496B2D"/>
    <w:rsid w:val="00497756"/>
    <w:rsid w:val="004A0FDD"/>
    <w:rsid w:val="004A1A86"/>
    <w:rsid w:val="004A4672"/>
    <w:rsid w:val="004A48CE"/>
    <w:rsid w:val="004A4D1F"/>
    <w:rsid w:val="004A5522"/>
    <w:rsid w:val="004A63C4"/>
    <w:rsid w:val="004B19E3"/>
    <w:rsid w:val="004B252B"/>
    <w:rsid w:val="004B353C"/>
    <w:rsid w:val="004B5109"/>
    <w:rsid w:val="004B6FB4"/>
    <w:rsid w:val="004B7E16"/>
    <w:rsid w:val="004C1E8D"/>
    <w:rsid w:val="004C1FDB"/>
    <w:rsid w:val="004C28FE"/>
    <w:rsid w:val="004C613E"/>
    <w:rsid w:val="004C675D"/>
    <w:rsid w:val="004C792C"/>
    <w:rsid w:val="004D2574"/>
    <w:rsid w:val="004D44BE"/>
    <w:rsid w:val="004D5C99"/>
    <w:rsid w:val="004E17C4"/>
    <w:rsid w:val="004E347A"/>
    <w:rsid w:val="004E40D4"/>
    <w:rsid w:val="004E5F42"/>
    <w:rsid w:val="004F1834"/>
    <w:rsid w:val="004F2CFF"/>
    <w:rsid w:val="004F4819"/>
    <w:rsid w:val="004F6F0E"/>
    <w:rsid w:val="004F7103"/>
    <w:rsid w:val="00500752"/>
    <w:rsid w:val="005034D7"/>
    <w:rsid w:val="005049C0"/>
    <w:rsid w:val="005066E9"/>
    <w:rsid w:val="00507630"/>
    <w:rsid w:val="005136E4"/>
    <w:rsid w:val="00514102"/>
    <w:rsid w:val="00514348"/>
    <w:rsid w:val="005156F4"/>
    <w:rsid w:val="0051746C"/>
    <w:rsid w:val="00517B82"/>
    <w:rsid w:val="005204EE"/>
    <w:rsid w:val="00521AFF"/>
    <w:rsid w:val="0052225F"/>
    <w:rsid w:val="005239C3"/>
    <w:rsid w:val="005268DF"/>
    <w:rsid w:val="00527D0A"/>
    <w:rsid w:val="00530F60"/>
    <w:rsid w:val="005325F7"/>
    <w:rsid w:val="00532A9A"/>
    <w:rsid w:val="0053431E"/>
    <w:rsid w:val="00534EB4"/>
    <w:rsid w:val="00537E39"/>
    <w:rsid w:val="00541201"/>
    <w:rsid w:val="005428D2"/>
    <w:rsid w:val="005433CE"/>
    <w:rsid w:val="00543D57"/>
    <w:rsid w:val="0054762B"/>
    <w:rsid w:val="00547760"/>
    <w:rsid w:val="00547AAF"/>
    <w:rsid w:val="00547B45"/>
    <w:rsid w:val="00547CC4"/>
    <w:rsid w:val="005519E0"/>
    <w:rsid w:val="005520B1"/>
    <w:rsid w:val="00552BAB"/>
    <w:rsid w:val="00552EAC"/>
    <w:rsid w:val="0055500A"/>
    <w:rsid w:val="0055759C"/>
    <w:rsid w:val="005600F6"/>
    <w:rsid w:val="00560163"/>
    <w:rsid w:val="005609E8"/>
    <w:rsid w:val="00561DFF"/>
    <w:rsid w:val="005638A5"/>
    <w:rsid w:val="005649C0"/>
    <w:rsid w:val="0056620C"/>
    <w:rsid w:val="00571712"/>
    <w:rsid w:val="00571727"/>
    <w:rsid w:val="005726FA"/>
    <w:rsid w:val="00573F77"/>
    <w:rsid w:val="00576876"/>
    <w:rsid w:val="00577FA5"/>
    <w:rsid w:val="00580E53"/>
    <w:rsid w:val="00581DC4"/>
    <w:rsid w:val="00584B55"/>
    <w:rsid w:val="00584CE1"/>
    <w:rsid w:val="005909B5"/>
    <w:rsid w:val="00591611"/>
    <w:rsid w:val="00593226"/>
    <w:rsid w:val="0059788E"/>
    <w:rsid w:val="005A06B8"/>
    <w:rsid w:val="005A5527"/>
    <w:rsid w:val="005B368F"/>
    <w:rsid w:val="005B51ED"/>
    <w:rsid w:val="005B7D76"/>
    <w:rsid w:val="005C0F99"/>
    <w:rsid w:val="005C2A3A"/>
    <w:rsid w:val="005C47F0"/>
    <w:rsid w:val="005D01BD"/>
    <w:rsid w:val="005D171F"/>
    <w:rsid w:val="005D3E78"/>
    <w:rsid w:val="005D6A35"/>
    <w:rsid w:val="005D6C44"/>
    <w:rsid w:val="005D711D"/>
    <w:rsid w:val="005E0642"/>
    <w:rsid w:val="005E2A7F"/>
    <w:rsid w:val="005E3617"/>
    <w:rsid w:val="005E36DE"/>
    <w:rsid w:val="005E489A"/>
    <w:rsid w:val="005E6413"/>
    <w:rsid w:val="005E69AA"/>
    <w:rsid w:val="005E7E9A"/>
    <w:rsid w:val="005F04A5"/>
    <w:rsid w:val="005F2307"/>
    <w:rsid w:val="005F4C8E"/>
    <w:rsid w:val="005F5566"/>
    <w:rsid w:val="0061198E"/>
    <w:rsid w:val="00615645"/>
    <w:rsid w:val="00621299"/>
    <w:rsid w:val="00621D41"/>
    <w:rsid w:val="00630111"/>
    <w:rsid w:val="00630228"/>
    <w:rsid w:val="00631896"/>
    <w:rsid w:val="00632942"/>
    <w:rsid w:val="00634EF7"/>
    <w:rsid w:val="00640033"/>
    <w:rsid w:val="00640AF8"/>
    <w:rsid w:val="00642B1E"/>
    <w:rsid w:val="006452CF"/>
    <w:rsid w:val="00653BC0"/>
    <w:rsid w:val="006548A4"/>
    <w:rsid w:val="0065550C"/>
    <w:rsid w:val="00655FCC"/>
    <w:rsid w:val="0065627E"/>
    <w:rsid w:val="00660A6C"/>
    <w:rsid w:val="00661B0C"/>
    <w:rsid w:val="00661FA0"/>
    <w:rsid w:val="00663456"/>
    <w:rsid w:val="0066360F"/>
    <w:rsid w:val="00663B62"/>
    <w:rsid w:val="00671179"/>
    <w:rsid w:val="00673FD5"/>
    <w:rsid w:val="006741B1"/>
    <w:rsid w:val="0067670E"/>
    <w:rsid w:val="00677C3C"/>
    <w:rsid w:val="006812A8"/>
    <w:rsid w:val="00684298"/>
    <w:rsid w:val="00685D42"/>
    <w:rsid w:val="00690428"/>
    <w:rsid w:val="006910A9"/>
    <w:rsid w:val="00691BB7"/>
    <w:rsid w:val="0069302A"/>
    <w:rsid w:val="006939CF"/>
    <w:rsid w:val="00697721"/>
    <w:rsid w:val="00697D0F"/>
    <w:rsid w:val="006A2D4D"/>
    <w:rsid w:val="006A5A02"/>
    <w:rsid w:val="006A5A9B"/>
    <w:rsid w:val="006A61C7"/>
    <w:rsid w:val="006A7E7F"/>
    <w:rsid w:val="006B0831"/>
    <w:rsid w:val="006B22F4"/>
    <w:rsid w:val="006B38AF"/>
    <w:rsid w:val="006B4DB7"/>
    <w:rsid w:val="006B567C"/>
    <w:rsid w:val="006B5ACD"/>
    <w:rsid w:val="006B5BE9"/>
    <w:rsid w:val="006C09D0"/>
    <w:rsid w:val="006C19B3"/>
    <w:rsid w:val="006C1DD2"/>
    <w:rsid w:val="006C7051"/>
    <w:rsid w:val="006C7207"/>
    <w:rsid w:val="006D0A6E"/>
    <w:rsid w:val="006D49A2"/>
    <w:rsid w:val="006E1619"/>
    <w:rsid w:val="006E74E1"/>
    <w:rsid w:val="006F31FD"/>
    <w:rsid w:val="006F3271"/>
    <w:rsid w:val="006F3D79"/>
    <w:rsid w:val="0071025C"/>
    <w:rsid w:val="0071091F"/>
    <w:rsid w:val="00711A7D"/>
    <w:rsid w:val="007155D2"/>
    <w:rsid w:val="00716105"/>
    <w:rsid w:val="00716E8F"/>
    <w:rsid w:val="007249FB"/>
    <w:rsid w:val="007308F5"/>
    <w:rsid w:val="00730F2F"/>
    <w:rsid w:val="00732751"/>
    <w:rsid w:val="00732832"/>
    <w:rsid w:val="00736174"/>
    <w:rsid w:val="007365F8"/>
    <w:rsid w:val="007367FD"/>
    <w:rsid w:val="00740D44"/>
    <w:rsid w:val="0074356F"/>
    <w:rsid w:val="007457D2"/>
    <w:rsid w:val="00745CCF"/>
    <w:rsid w:val="007501CD"/>
    <w:rsid w:val="007504BF"/>
    <w:rsid w:val="007513F1"/>
    <w:rsid w:val="007535C3"/>
    <w:rsid w:val="00753E83"/>
    <w:rsid w:val="00754348"/>
    <w:rsid w:val="00754C75"/>
    <w:rsid w:val="007631CF"/>
    <w:rsid w:val="00764F7F"/>
    <w:rsid w:val="0076710D"/>
    <w:rsid w:val="00771C9F"/>
    <w:rsid w:val="00771D21"/>
    <w:rsid w:val="0077351A"/>
    <w:rsid w:val="00782685"/>
    <w:rsid w:val="00783D61"/>
    <w:rsid w:val="00791711"/>
    <w:rsid w:val="007919E3"/>
    <w:rsid w:val="00792144"/>
    <w:rsid w:val="00795FA9"/>
    <w:rsid w:val="0079733E"/>
    <w:rsid w:val="007A1C67"/>
    <w:rsid w:val="007B020C"/>
    <w:rsid w:val="007B2F62"/>
    <w:rsid w:val="007C0332"/>
    <w:rsid w:val="007C3FA6"/>
    <w:rsid w:val="007C4CD1"/>
    <w:rsid w:val="007C5E87"/>
    <w:rsid w:val="007D06B7"/>
    <w:rsid w:val="007D5022"/>
    <w:rsid w:val="007D581B"/>
    <w:rsid w:val="007D6033"/>
    <w:rsid w:val="007E2C10"/>
    <w:rsid w:val="007E2C33"/>
    <w:rsid w:val="007E47C6"/>
    <w:rsid w:val="007E5DA5"/>
    <w:rsid w:val="007F0085"/>
    <w:rsid w:val="007F01D7"/>
    <w:rsid w:val="007F2430"/>
    <w:rsid w:val="00805D33"/>
    <w:rsid w:val="00812EAF"/>
    <w:rsid w:val="008168FA"/>
    <w:rsid w:val="0081756D"/>
    <w:rsid w:val="00817878"/>
    <w:rsid w:val="008201D6"/>
    <w:rsid w:val="00821B9B"/>
    <w:rsid w:val="00825F57"/>
    <w:rsid w:val="00827602"/>
    <w:rsid w:val="00830CF2"/>
    <w:rsid w:val="00835E5B"/>
    <w:rsid w:val="008363D7"/>
    <w:rsid w:val="008402B3"/>
    <w:rsid w:val="00840DC5"/>
    <w:rsid w:val="0084167C"/>
    <w:rsid w:val="00843495"/>
    <w:rsid w:val="008459F8"/>
    <w:rsid w:val="00851923"/>
    <w:rsid w:val="008539DF"/>
    <w:rsid w:val="00854963"/>
    <w:rsid w:val="008577B8"/>
    <w:rsid w:val="00860296"/>
    <w:rsid w:val="00862A44"/>
    <w:rsid w:val="00862DCD"/>
    <w:rsid w:val="00862F67"/>
    <w:rsid w:val="008639D5"/>
    <w:rsid w:val="00863DCC"/>
    <w:rsid w:val="00865267"/>
    <w:rsid w:val="008711EE"/>
    <w:rsid w:val="00873298"/>
    <w:rsid w:val="00873D8C"/>
    <w:rsid w:val="008774E8"/>
    <w:rsid w:val="00880EEE"/>
    <w:rsid w:val="00886730"/>
    <w:rsid w:val="00887141"/>
    <w:rsid w:val="008877CD"/>
    <w:rsid w:val="00887872"/>
    <w:rsid w:val="00887CB9"/>
    <w:rsid w:val="00893782"/>
    <w:rsid w:val="00895CDF"/>
    <w:rsid w:val="00896B52"/>
    <w:rsid w:val="008A06F7"/>
    <w:rsid w:val="008A252F"/>
    <w:rsid w:val="008A31D1"/>
    <w:rsid w:val="008A4621"/>
    <w:rsid w:val="008A6455"/>
    <w:rsid w:val="008A6AF5"/>
    <w:rsid w:val="008A7BC0"/>
    <w:rsid w:val="008B3B18"/>
    <w:rsid w:val="008B754C"/>
    <w:rsid w:val="008C26BF"/>
    <w:rsid w:val="008C6252"/>
    <w:rsid w:val="008D0FBB"/>
    <w:rsid w:val="008D2DA8"/>
    <w:rsid w:val="008D3B55"/>
    <w:rsid w:val="008D5006"/>
    <w:rsid w:val="008D6B8D"/>
    <w:rsid w:val="008E2C0D"/>
    <w:rsid w:val="008E3C49"/>
    <w:rsid w:val="008E3E5C"/>
    <w:rsid w:val="008F1F06"/>
    <w:rsid w:val="008F2049"/>
    <w:rsid w:val="008F44C2"/>
    <w:rsid w:val="008F4928"/>
    <w:rsid w:val="008F63A9"/>
    <w:rsid w:val="00901C4D"/>
    <w:rsid w:val="00912293"/>
    <w:rsid w:val="00912B4F"/>
    <w:rsid w:val="009141A8"/>
    <w:rsid w:val="009218D0"/>
    <w:rsid w:val="00923985"/>
    <w:rsid w:val="00924F03"/>
    <w:rsid w:val="009273B1"/>
    <w:rsid w:val="0093103C"/>
    <w:rsid w:val="0093273E"/>
    <w:rsid w:val="00933A3B"/>
    <w:rsid w:val="00935009"/>
    <w:rsid w:val="00935A2E"/>
    <w:rsid w:val="009374D1"/>
    <w:rsid w:val="00940B20"/>
    <w:rsid w:val="00943B4B"/>
    <w:rsid w:val="00945DA4"/>
    <w:rsid w:val="0095201F"/>
    <w:rsid w:val="00952DBF"/>
    <w:rsid w:val="00954849"/>
    <w:rsid w:val="00955C7A"/>
    <w:rsid w:val="009561DC"/>
    <w:rsid w:val="00956A41"/>
    <w:rsid w:val="00956D0E"/>
    <w:rsid w:val="0095740C"/>
    <w:rsid w:val="00966334"/>
    <w:rsid w:val="00970178"/>
    <w:rsid w:val="00971C8B"/>
    <w:rsid w:val="009723BB"/>
    <w:rsid w:val="00972B6B"/>
    <w:rsid w:val="00972E7D"/>
    <w:rsid w:val="00975081"/>
    <w:rsid w:val="009756C1"/>
    <w:rsid w:val="00977665"/>
    <w:rsid w:val="00983621"/>
    <w:rsid w:val="00983AE2"/>
    <w:rsid w:val="00984D33"/>
    <w:rsid w:val="009867B7"/>
    <w:rsid w:val="00986965"/>
    <w:rsid w:val="00991049"/>
    <w:rsid w:val="009926B8"/>
    <w:rsid w:val="00993377"/>
    <w:rsid w:val="0099596F"/>
    <w:rsid w:val="0099631F"/>
    <w:rsid w:val="009A0A9E"/>
    <w:rsid w:val="009A0D09"/>
    <w:rsid w:val="009A0F59"/>
    <w:rsid w:val="009A3023"/>
    <w:rsid w:val="009A7A2D"/>
    <w:rsid w:val="009A7B07"/>
    <w:rsid w:val="009A7FE5"/>
    <w:rsid w:val="009B0F56"/>
    <w:rsid w:val="009B32DB"/>
    <w:rsid w:val="009B41D6"/>
    <w:rsid w:val="009B7DA7"/>
    <w:rsid w:val="009C08DF"/>
    <w:rsid w:val="009C09F7"/>
    <w:rsid w:val="009C3354"/>
    <w:rsid w:val="009C40A6"/>
    <w:rsid w:val="009C5D24"/>
    <w:rsid w:val="009C63B4"/>
    <w:rsid w:val="009C65A4"/>
    <w:rsid w:val="009C7603"/>
    <w:rsid w:val="009D4EC9"/>
    <w:rsid w:val="009D5E12"/>
    <w:rsid w:val="009D5F06"/>
    <w:rsid w:val="009E0CFD"/>
    <w:rsid w:val="009E3526"/>
    <w:rsid w:val="009E5810"/>
    <w:rsid w:val="009E6910"/>
    <w:rsid w:val="009F081C"/>
    <w:rsid w:val="009F0A2D"/>
    <w:rsid w:val="009F0EBB"/>
    <w:rsid w:val="00A00D09"/>
    <w:rsid w:val="00A07595"/>
    <w:rsid w:val="00A13EA3"/>
    <w:rsid w:val="00A15932"/>
    <w:rsid w:val="00A235F6"/>
    <w:rsid w:val="00A24F26"/>
    <w:rsid w:val="00A2511B"/>
    <w:rsid w:val="00A26A7E"/>
    <w:rsid w:val="00A343A6"/>
    <w:rsid w:val="00A3449D"/>
    <w:rsid w:val="00A349E4"/>
    <w:rsid w:val="00A35514"/>
    <w:rsid w:val="00A37EA7"/>
    <w:rsid w:val="00A4015D"/>
    <w:rsid w:val="00A403B6"/>
    <w:rsid w:val="00A42AD4"/>
    <w:rsid w:val="00A4323E"/>
    <w:rsid w:val="00A46E79"/>
    <w:rsid w:val="00A472A7"/>
    <w:rsid w:val="00A54C7A"/>
    <w:rsid w:val="00A5669C"/>
    <w:rsid w:val="00A56AB3"/>
    <w:rsid w:val="00A57C4E"/>
    <w:rsid w:val="00A62BCA"/>
    <w:rsid w:val="00A639DA"/>
    <w:rsid w:val="00A64B43"/>
    <w:rsid w:val="00A65159"/>
    <w:rsid w:val="00A653BC"/>
    <w:rsid w:val="00A66C0A"/>
    <w:rsid w:val="00A71550"/>
    <w:rsid w:val="00A74118"/>
    <w:rsid w:val="00A82C7C"/>
    <w:rsid w:val="00A82E81"/>
    <w:rsid w:val="00A84AB1"/>
    <w:rsid w:val="00A9042A"/>
    <w:rsid w:val="00A91E9F"/>
    <w:rsid w:val="00A92C4E"/>
    <w:rsid w:val="00A95A4C"/>
    <w:rsid w:val="00A96315"/>
    <w:rsid w:val="00A97140"/>
    <w:rsid w:val="00AA0F0F"/>
    <w:rsid w:val="00AA19C1"/>
    <w:rsid w:val="00AA615B"/>
    <w:rsid w:val="00AA64F3"/>
    <w:rsid w:val="00AA6FC0"/>
    <w:rsid w:val="00AA734F"/>
    <w:rsid w:val="00AB0A4B"/>
    <w:rsid w:val="00AB0E80"/>
    <w:rsid w:val="00AB22AC"/>
    <w:rsid w:val="00AB3E6E"/>
    <w:rsid w:val="00AC16E5"/>
    <w:rsid w:val="00AC3048"/>
    <w:rsid w:val="00AD1272"/>
    <w:rsid w:val="00AD24C2"/>
    <w:rsid w:val="00AD3440"/>
    <w:rsid w:val="00AD3F06"/>
    <w:rsid w:val="00AD445D"/>
    <w:rsid w:val="00AD4611"/>
    <w:rsid w:val="00AD4FE1"/>
    <w:rsid w:val="00AD717D"/>
    <w:rsid w:val="00AE05F3"/>
    <w:rsid w:val="00AE1D14"/>
    <w:rsid w:val="00AE23A3"/>
    <w:rsid w:val="00AE4CBB"/>
    <w:rsid w:val="00AF2B7E"/>
    <w:rsid w:val="00AF4788"/>
    <w:rsid w:val="00AF7ADC"/>
    <w:rsid w:val="00B0073B"/>
    <w:rsid w:val="00B074C0"/>
    <w:rsid w:val="00B07D0D"/>
    <w:rsid w:val="00B11515"/>
    <w:rsid w:val="00B12058"/>
    <w:rsid w:val="00B12946"/>
    <w:rsid w:val="00B14791"/>
    <w:rsid w:val="00B155FD"/>
    <w:rsid w:val="00B15E96"/>
    <w:rsid w:val="00B16139"/>
    <w:rsid w:val="00B251D7"/>
    <w:rsid w:val="00B25BA3"/>
    <w:rsid w:val="00B269C8"/>
    <w:rsid w:val="00B275E1"/>
    <w:rsid w:val="00B313E1"/>
    <w:rsid w:val="00B319EE"/>
    <w:rsid w:val="00B331DE"/>
    <w:rsid w:val="00B365E6"/>
    <w:rsid w:val="00B411F8"/>
    <w:rsid w:val="00B43B16"/>
    <w:rsid w:val="00B508D2"/>
    <w:rsid w:val="00B51F57"/>
    <w:rsid w:val="00B53C0D"/>
    <w:rsid w:val="00B62829"/>
    <w:rsid w:val="00B672DE"/>
    <w:rsid w:val="00B70BE9"/>
    <w:rsid w:val="00B75058"/>
    <w:rsid w:val="00B75330"/>
    <w:rsid w:val="00B75D16"/>
    <w:rsid w:val="00B81529"/>
    <w:rsid w:val="00B8305C"/>
    <w:rsid w:val="00B83801"/>
    <w:rsid w:val="00B86DE0"/>
    <w:rsid w:val="00B876E3"/>
    <w:rsid w:val="00B910C1"/>
    <w:rsid w:val="00B9364E"/>
    <w:rsid w:val="00B93C99"/>
    <w:rsid w:val="00B94B64"/>
    <w:rsid w:val="00B95136"/>
    <w:rsid w:val="00B957E1"/>
    <w:rsid w:val="00B96941"/>
    <w:rsid w:val="00BA1701"/>
    <w:rsid w:val="00BA1835"/>
    <w:rsid w:val="00BA2808"/>
    <w:rsid w:val="00BA4108"/>
    <w:rsid w:val="00BB349E"/>
    <w:rsid w:val="00BB47B1"/>
    <w:rsid w:val="00BB6CF8"/>
    <w:rsid w:val="00BC00DB"/>
    <w:rsid w:val="00BC0800"/>
    <w:rsid w:val="00BC1326"/>
    <w:rsid w:val="00BC1AA0"/>
    <w:rsid w:val="00BC4C53"/>
    <w:rsid w:val="00BD0029"/>
    <w:rsid w:val="00BD19FA"/>
    <w:rsid w:val="00BD28DE"/>
    <w:rsid w:val="00BD78FE"/>
    <w:rsid w:val="00BE2320"/>
    <w:rsid w:val="00BE2742"/>
    <w:rsid w:val="00BE338B"/>
    <w:rsid w:val="00BE402C"/>
    <w:rsid w:val="00BE44BD"/>
    <w:rsid w:val="00BE56DF"/>
    <w:rsid w:val="00BE585E"/>
    <w:rsid w:val="00BE64F9"/>
    <w:rsid w:val="00BE7256"/>
    <w:rsid w:val="00BE771F"/>
    <w:rsid w:val="00BE79CA"/>
    <w:rsid w:val="00BF0CB1"/>
    <w:rsid w:val="00BF1964"/>
    <w:rsid w:val="00BF1F22"/>
    <w:rsid w:val="00BF2E60"/>
    <w:rsid w:val="00BF4D68"/>
    <w:rsid w:val="00BF77D9"/>
    <w:rsid w:val="00C01940"/>
    <w:rsid w:val="00C112C6"/>
    <w:rsid w:val="00C137EE"/>
    <w:rsid w:val="00C159C8"/>
    <w:rsid w:val="00C16380"/>
    <w:rsid w:val="00C179E9"/>
    <w:rsid w:val="00C209E6"/>
    <w:rsid w:val="00C21FD6"/>
    <w:rsid w:val="00C25AC2"/>
    <w:rsid w:val="00C267E9"/>
    <w:rsid w:val="00C32658"/>
    <w:rsid w:val="00C33B7F"/>
    <w:rsid w:val="00C40E5D"/>
    <w:rsid w:val="00C4537A"/>
    <w:rsid w:val="00C50C8E"/>
    <w:rsid w:val="00C52FDF"/>
    <w:rsid w:val="00C5317B"/>
    <w:rsid w:val="00C53727"/>
    <w:rsid w:val="00C56877"/>
    <w:rsid w:val="00C6595A"/>
    <w:rsid w:val="00C6773A"/>
    <w:rsid w:val="00C6784C"/>
    <w:rsid w:val="00C70BF0"/>
    <w:rsid w:val="00C73A42"/>
    <w:rsid w:val="00C74DC8"/>
    <w:rsid w:val="00C8093D"/>
    <w:rsid w:val="00C82DA5"/>
    <w:rsid w:val="00C836B3"/>
    <w:rsid w:val="00C86806"/>
    <w:rsid w:val="00C96000"/>
    <w:rsid w:val="00C97AC2"/>
    <w:rsid w:val="00CA0170"/>
    <w:rsid w:val="00CA2989"/>
    <w:rsid w:val="00CA3743"/>
    <w:rsid w:val="00CA3E9F"/>
    <w:rsid w:val="00CA4E0A"/>
    <w:rsid w:val="00CA623C"/>
    <w:rsid w:val="00CA7C5B"/>
    <w:rsid w:val="00CB3066"/>
    <w:rsid w:val="00CB55C6"/>
    <w:rsid w:val="00CC0D8B"/>
    <w:rsid w:val="00CC1AD7"/>
    <w:rsid w:val="00CC1ADE"/>
    <w:rsid w:val="00CC42BA"/>
    <w:rsid w:val="00CC4854"/>
    <w:rsid w:val="00CC67CE"/>
    <w:rsid w:val="00CE03D3"/>
    <w:rsid w:val="00CE1F93"/>
    <w:rsid w:val="00CE2AB6"/>
    <w:rsid w:val="00CE4A37"/>
    <w:rsid w:val="00CF30BE"/>
    <w:rsid w:val="00CF45D7"/>
    <w:rsid w:val="00CF611F"/>
    <w:rsid w:val="00D02D5D"/>
    <w:rsid w:val="00D02F91"/>
    <w:rsid w:val="00D05610"/>
    <w:rsid w:val="00D05A98"/>
    <w:rsid w:val="00D06A7D"/>
    <w:rsid w:val="00D11440"/>
    <w:rsid w:val="00D11CBE"/>
    <w:rsid w:val="00D12EAD"/>
    <w:rsid w:val="00D14019"/>
    <w:rsid w:val="00D14231"/>
    <w:rsid w:val="00D15708"/>
    <w:rsid w:val="00D218C1"/>
    <w:rsid w:val="00D242D9"/>
    <w:rsid w:val="00D2432B"/>
    <w:rsid w:val="00D252C2"/>
    <w:rsid w:val="00D26BF7"/>
    <w:rsid w:val="00D33B05"/>
    <w:rsid w:val="00D3524B"/>
    <w:rsid w:val="00D42134"/>
    <w:rsid w:val="00D44727"/>
    <w:rsid w:val="00D46051"/>
    <w:rsid w:val="00D47117"/>
    <w:rsid w:val="00D51CB3"/>
    <w:rsid w:val="00D6011A"/>
    <w:rsid w:val="00D60FA8"/>
    <w:rsid w:val="00D62827"/>
    <w:rsid w:val="00D62C0D"/>
    <w:rsid w:val="00D650BA"/>
    <w:rsid w:val="00D6670C"/>
    <w:rsid w:val="00D669A9"/>
    <w:rsid w:val="00D71F64"/>
    <w:rsid w:val="00D74DC8"/>
    <w:rsid w:val="00D76695"/>
    <w:rsid w:val="00D77A03"/>
    <w:rsid w:val="00D82DB2"/>
    <w:rsid w:val="00D83D02"/>
    <w:rsid w:val="00D84192"/>
    <w:rsid w:val="00D8683A"/>
    <w:rsid w:val="00D8762E"/>
    <w:rsid w:val="00D879C9"/>
    <w:rsid w:val="00D87DDC"/>
    <w:rsid w:val="00D90060"/>
    <w:rsid w:val="00D916CA"/>
    <w:rsid w:val="00D91CBA"/>
    <w:rsid w:val="00D945C4"/>
    <w:rsid w:val="00D960F5"/>
    <w:rsid w:val="00DA07B2"/>
    <w:rsid w:val="00DA13CD"/>
    <w:rsid w:val="00DA1FC0"/>
    <w:rsid w:val="00DA396D"/>
    <w:rsid w:val="00DA49D1"/>
    <w:rsid w:val="00DA4DA8"/>
    <w:rsid w:val="00DB153A"/>
    <w:rsid w:val="00DB7CA0"/>
    <w:rsid w:val="00DC5486"/>
    <w:rsid w:val="00DC6544"/>
    <w:rsid w:val="00DC6FB4"/>
    <w:rsid w:val="00DD0F24"/>
    <w:rsid w:val="00DD2707"/>
    <w:rsid w:val="00DD61B8"/>
    <w:rsid w:val="00DD6619"/>
    <w:rsid w:val="00DE0DD9"/>
    <w:rsid w:val="00DE2F88"/>
    <w:rsid w:val="00DE4189"/>
    <w:rsid w:val="00DE4C89"/>
    <w:rsid w:val="00DE65FA"/>
    <w:rsid w:val="00DE7333"/>
    <w:rsid w:val="00DF5A48"/>
    <w:rsid w:val="00DF6406"/>
    <w:rsid w:val="00E03A74"/>
    <w:rsid w:val="00E03D40"/>
    <w:rsid w:val="00E0447D"/>
    <w:rsid w:val="00E0657E"/>
    <w:rsid w:val="00E0799D"/>
    <w:rsid w:val="00E16152"/>
    <w:rsid w:val="00E17C46"/>
    <w:rsid w:val="00E20EBB"/>
    <w:rsid w:val="00E241C5"/>
    <w:rsid w:val="00E245CB"/>
    <w:rsid w:val="00E26028"/>
    <w:rsid w:val="00E279B0"/>
    <w:rsid w:val="00E34A8F"/>
    <w:rsid w:val="00E3672E"/>
    <w:rsid w:val="00E44E1F"/>
    <w:rsid w:val="00E472C6"/>
    <w:rsid w:val="00E519EC"/>
    <w:rsid w:val="00E55411"/>
    <w:rsid w:val="00E56C41"/>
    <w:rsid w:val="00E63073"/>
    <w:rsid w:val="00E63D64"/>
    <w:rsid w:val="00E700C1"/>
    <w:rsid w:val="00E734E7"/>
    <w:rsid w:val="00E744DB"/>
    <w:rsid w:val="00E761AC"/>
    <w:rsid w:val="00E77136"/>
    <w:rsid w:val="00E80D18"/>
    <w:rsid w:val="00E82FCE"/>
    <w:rsid w:val="00E83AAC"/>
    <w:rsid w:val="00E8542C"/>
    <w:rsid w:val="00E87D7E"/>
    <w:rsid w:val="00E90C41"/>
    <w:rsid w:val="00E91102"/>
    <w:rsid w:val="00E9273D"/>
    <w:rsid w:val="00E9612E"/>
    <w:rsid w:val="00EA19AA"/>
    <w:rsid w:val="00EA213F"/>
    <w:rsid w:val="00EA2C56"/>
    <w:rsid w:val="00EA357D"/>
    <w:rsid w:val="00EA4897"/>
    <w:rsid w:val="00EA6635"/>
    <w:rsid w:val="00EA752E"/>
    <w:rsid w:val="00EB0C8D"/>
    <w:rsid w:val="00EB5165"/>
    <w:rsid w:val="00EB6799"/>
    <w:rsid w:val="00EC20C4"/>
    <w:rsid w:val="00EC2FDA"/>
    <w:rsid w:val="00EC3055"/>
    <w:rsid w:val="00EC63F0"/>
    <w:rsid w:val="00EC6FAD"/>
    <w:rsid w:val="00ED1565"/>
    <w:rsid w:val="00ED24E0"/>
    <w:rsid w:val="00ED3EB2"/>
    <w:rsid w:val="00ED4311"/>
    <w:rsid w:val="00ED7C3E"/>
    <w:rsid w:val="00EE12AB"/>
    <w:rsid w:val="00EE149D"/>
    <w:rsid w:val="00EE220D"/>
    <w:rsid w:val="00EE36F4"/>
    <w:rsid w:val="00EE58F3"/>
    <w:rsid w:val="00EE7F9B"/>
    <w:rsid w:val="00EF0B06"/>
    <w:rsid w:val="00EF5EBC"/>
    <w:rsid w:val="00F15D26"/>
    <w:rsid w:val="00F20DD9"/>
    <w:rsid w:val="00F215A1"/>
    <w:rsid w:val="00F21C8C"/>
    <w:rsid w:val="00F2457D"/>
    <w:rsid w:val="00F25CD9"/>
    <w:rsid w:val="00F26838"/>
    <w:rsid w:val="00F27E29"/>
    <w:rsid w:val="00F30990"/>
    <w:rsid w:val="00F33507"/>
    <w:rsid w:val="00F34D2D"/>
    <w:rsid w:val="00F378E9"/>
    <w:rsid w:val="00F401A5"/>
    <w:rsid w:val="00F408B3"/>
    <w:rsid w:val="00F43DF8"/>
    <w:rsid w:val="00F45E22"/>
    <w:rsid w:val="00F46598"/>
    <w:rsid w:val="00F47B1A"/>
    <w:rsid w:val="00F5054E"/>
    <w:rsid w:val="00F50566"/>
    <w:rsid w:val="00F52145"/>
    <w:rsid w:val="00F53551"/>
    <w:rsid w:val="00F565F4"/>
    <w:rsid w:val="00F56F6A"/>
    <w:rsid w:val="00F62A51"/>
    <w:rsid w:val="00F6320D"/>
    <w:rsid w:val="00F723CA"/>
    <w:rsid w:val="00F723E4"/>
    <w:rsid w:val="00F74FDA"/>
    <w:rsid w:val="00F77099"/>
    <w:rsid w:val="00F81AE7"/>
    <w:rsid w:val="00F82643"/>
    <w:rsid w:val="00F82ED8"/>
    <w:rsid w:val="00F84892"/>
    <w:rsid w:val="00F8619B"/>
    <w:rsid w:val="00F93C61"/>
    <w:rsid w:val="00F94A5C"/>
    <w:rsid w:val="00F961AF"/>
    <w:rsid w:val="00F974BC"/>
    <w:rsid w:val="00FA0FE8"/>
    <w:rsid w:val="00FA18AF"/>
    <w:rsid w:val="00FA2129"/>
    <w:rsid w:val="00FA3AA9"/>
    <w:rsid w:val="00FA4A47"/>
    <w:rsid w:val="00FA7394"/>
    <w:rsid w:val="00FB1F53"/>
    <w:rsid w:val="00FB216A"/>
    <w:rsid w:val="00FB2D05"/>
    <w:rsid w:val="00FC0A45"/>
    <w:rsid w:val="00FC0C02"/>
    <w:rsid w:val="00FC5F74"/>
    <w:rsid w:val="00FC6A1C"/>
    <w:rsid w:val="00FC70FF"/>
    <w:rsid w:val="00FC79CD"/>
    <w:rsid w:val="00FD01EF"/>
    <w:rsid w:val="00FD0889"/>
    <w:rsid w:val="00FD1B1F"/>
    <w:rsid w:val="00FD3FF2"/>
    <w:rsid w:val="00FD7A3B"/>
    <w:rsid w:val="00FE21B0"/>
    <w:rsid w:val="00FE3E30"/>
    <w:rsid w:val="00FE4E39"/>
    <w:rsid w:val="00FE54CB"/>
    <w:rsid w:val="00FE6C55"/>
    <w:rsid w:val="00FF0881"/>
    <w:rsid w:val="00FF24B5"/>
    <w:rsid w:val="00FF318B"/>
    <w:rsid w:val="00FF3236"/>
    <w:rsid w:val="00FF371B"/>
    <w:rsid w:val="00FF705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7B8"/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358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358F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4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138</Words>
  <Characters>1040</Characters>
  <Application>Microsoft Office Word</Application>
  <DocSecurity>0</DocSecurity>
  <Lines>8</Lines>
  <Paragraphs>2</Paragraphs>
  <ScaleCrop>false</ScaleCrop>
  <Company>RePack by SPecialiST</Company>
  <LinksUpToDate>false</LinksUpToDate>
  <CharactersWithSpaces>1176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IO</dc:creator>
  <cp:lastModifiedBy>Fin_Uliya</cp:lastModifiedBy>
  <cp:revision>15</cp:revision>
  <cp:lastPrinted>2025-11-13T08:22:00Z</cp:lastPrinted>
  <dcterms:created xsi:type="dcterms:W3CDTF">2024-10-24T06:35:00Z</dcterms:created>
  <dcterms:modified xsi:type="dcterms:W3CDTF">2025-12-18T08:40:00Z</dcterms:modified>
</cp:coreProperties>
</file>